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171AC452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 xml:space="preserve">[Name </w:t>
      </w:r>
      <w:r w:rsidR="00D7429C">
        <w:rPr>
          <w:rFonts w:ascii="Dextra Avenir Book" w:hAnsi="Dextra Avenir Book" w:cs="Arial"/>
          <w:noProof/>
          <w:sz w:val="24"/>
          <w:szCs w:val="24"/>
        </w:rPr>
        <w:t>Käufer</w:t>
      </w:r>
      <w:r w:rsidRPr="00A33741">
        <w:rPr>
          <w:rFonts w:ascii="Dextra Avenir Book" w:hAnsi="Dextra Avenir Book" w:cs="Arial"/>
          <w:noProof/>
          <w:sz w:val="24"/>
          <w:szCs w:val="24"/>
        </w:rPr>
        <w:t xml:space="preserve">] [Vorname </w:t>
      </w:r>
      <w:r w:rsidR="00D7429C">
        <w:rPr>
          <w:rFonts w:ascii="Dextra Avenir Book" w:hAnsi="Dextra Avenir Book" w:cs="Arial"/>
          <w:noProof/>
          <w:sz w:val="24"/>
          <w:szCs w:val="24"/>
        </w:rPr>
        <w:t>Käufer</w:t>
      </w:r>
      <w:r w:rsidRPr="00A33741">
        <w:rPr>
          <w:rFonts w:ascii="Dextra Avenir Book" w:hAnsi="Dextra Avenir Book" w:cs="Arial"/>
          <w:noProof/>
          <w:sz w:val="24"/>
          <w:szCs w:val="24"/>
        </w:rPr>
        <w:t>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01D488F8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E12159">
        <w:rPr>
          <w:rFonts w:ascii="Dextra Avenir Book" w:hAnsi="Dextra Avenir Book"/>
          <w:iCs/>
          <w:sz w:val="24"/>
          <w:szCs w:val="24"/>
        </w:rPr>
        <w:t>Verkäufer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="00BC2936">
        <w:rPr>
          <w:rFonts w:ascii="Dextra Avenir Book" w:hAnsi="Dextra Avenir Book"/>
          <w:iCs/>
          <w:sz w:val="24"/>
          <w:szCs w:val="24"/>
        </w:rPr>
        <w:t xml:space="preserve"> [Vorname </w:t>
      </w:r>
      <w:r w:rsidR="00E12159">
        <w:rPr>
          <w:rFonts w:ascii="Dextra Avenir Book" w:hAnsi="Dextra Avenir Book"/>
          <w:iCs/>
          <w:sz w:val="24"/>
          <w:szCs w:val="24"/>
        </w:rPr>
        <w:t>Verkäufer</w:t>
      </w:r>
      <w:r w:rsidR="00BC2936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6D3C30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4BBAF4CB" w14:textId="0A7BEB37" w:rsidR="00254120" w:rsidRPr="00407DFD" w:rsidRDefault="00D7429C" w:rsidP="006D3C3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i.S. Mängelrüge</w:t>
      </w:r>
      <w:r w:rsidR="00AB4DAA">
        <w:rPr>
          <w:rFonts w:ascii="Dextra Avenir Book" w:hAnsi="Dextra Avenir Book" w:cs="Arial"/>
          <w:b/>
          <w:sz w:val="24"/>
          <w:szCs w:val="24"/>
        </w:rPr>
        <w:t xml:space="preserve"> </w:t>
      </w:r>
      <w:r>
        <w:rPr>
          <w:rFonts w:ascii="Dextra Avenir Book" w:hAnsi="Dextra Avenir Book" w:cs="Arial"/>
          <w:b/>
          <w:sz w:val="24"/>
          <w:szCs w:val="24"/>
        </w:rPr>
        <w:t>[Bezeichnung Fahrzeug, Marke, Model]</w:t>
      </w:r>
    </w:p>
    <w:p w14:paraId="5E4DF92B" w14:textId="77777777" w:rsidR="00C31152" w:rsidRPr="00407DFD" w:rsidRDefault="00C31152" w:rsidP="006D3C3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6D3C3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23974DD4" w14:textId="2706D10C" w:rsidR="00AB4DAA" w:rsidRDefault="00D7429C" w:rsidP="006D3C3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Sehr geehrte Damen und Herren, sehr geehrte/r Frau/Herr [Name Verkäufer]</w:t>
      </w:r>
      <w:r>
        <w:rPr>
          <w:rFonts w:ascii="Dextra Avenir Book" w:hAnsi="Dextra Avenir Book" w:cs="Arial"/>
          <w:sz w:val="24"/>
          <w:szCs w:val="24"/>
        </w:rPr>
        <w:t>.</w:t>
      </w:r>
    </w:p>
    <w:p w14:paraId="33876D2E" w14:textId="1F706B1C" w:rsidR="00D7429C" w:rsidRDefault="00D7429C" w:rsidP="006D3C3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Am [Datum] haben wir bei Ihnen ein das Auto des obgenannten Typs gekauft, welches wir am [Datum] übernommen haben. Der Kaufvertrag liegt diesem Schreiben bei.</w:t>
      </w:r>
    </w:p>
    <w:p w14:paraId="33CD0446" w14:textId="6355BA37" w:rsidR="00AB4DAA" w:rsidRDefault="00D7429C" w:rsidP="006D3C3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 xml:space="preserve">Ich zeigen Ihnen hiermit an, dass ich/unser Garagist am </w:t>
      </w:r>
      <w:r w:rsidR="006D3C30" w:rsidRPr="00D7429C">
        <w:rPr>
          <w:rFonts w:ascii="Dextra Avenir Book" w:hAnsi="Dextra Avenir Book" w:cs="Arial"/>
          <w:sz w:val="24"/>
          <w:szCs w:val="24"/>
        </w:rPr>
        <w:t>eingangs genannten Fahrzeugs</w:t>
      </w:r>
      <w:r w:rsidRPr="00D7429C">
        <w:rPr>
          <w:rFonts w:ascii="Dextra Avenir Book" w:hAnsi="Dextra Avenir Book" w:cs="Arial"/>
          <w:sz w:val="24"/>
          <w:szCs w:val="24"/>
        </w:rPr>
        <w:t xml:space="preserve"> bis heute folgende Mängel festgestellt haben/hat:</w:t>
      </w:r>
    </w:p>
    <w:p w14:paraId="431E87F9" w14:textId="1096C5F6" w:rsidR="00AB4DAA" w:rsidRDefault="00D7429C" w:rsidP="006D3C30">
      <w:pPr>
        <w:pStyle w:val="Muster"/>
        <w:framePr w:w="0" w:wrap="auto" w:vAnchor="margin" w:hAnchor="text" w:xAlign="left" w:yAlign="inline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[Mangel 1; Beschreibung Mangel]</w:t>
      </w:r>
    </w:p>
    <w:p w14:paraId="03352F8F" w14:textId="25A7060E" w:rsidR="00D7429C" w:rsidRDefault="00D7429C" w:rsidP="006D3C30">
      <w:pPr>
        <w:pStyle w:val="Muster"/>
        <w:framePr w:w="0" w:wrap="auto" w:vAnchor="margin" w:hAnchor="text" w:xAlign="left" w:yAlign="inline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[Mangel 2; Beschreibung Mangel]</w:t>
      </w:r>
    </w:p>
    <w:p w14:paraId="2A7C26BA" w14:textId="663E8823" w:rsidR="00D7429C" w:rsidRDefault="00D7429C" w:rsidP="006D3C3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</w:t>
      </w:r>
      <w:r w:rsidRPr="00D7429C">
        <w:rPr>
          <w:rFonts w:ascii="Dextra Avenir Book" w:hAnsi="Dextra Avenir Book" w:cs="Arial"/>
          <w:sz w:val="24"/>
          <w:szCs w:val="24"/>
        </w:rPr>
        <w:t>Zusatz, sofern bereits unzureichende Nachbesserungen stattgefunden haben</w:t>
      </w:r>
      <w:r>
        <w:rPr>
          <w:rFonts w:ascii="Dextra Avenir Book" w:hAnsi="Dextra Avenir Book" w:cs="Arial"/>
          <w:sz w:val="24"/>
          <w:szCs w:val="24"/>
        </w:rPr>
        <w:t>]</w:t>
      </w:r>
    </w:p>
    <w:p w14:paraId="668C389F" w14:textId="07F9813B" w:rsidR="00AB4DAA" w:rsidRDefault="00D7429C" w:rsidP="006D3C3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Das Fahrzeug wurde inzwischen zum [</w:t>
      </w:r>
      <w:r>
        <w:rPr>
          <w:rFonts w:ascii="Dextra Avenir Book" w:hAnsi="Dextra Avenir Book" w:cs="Arial"/>
          <w:sz w:val="24"/>
          <w:szCs w:val="24"/>
        </w:rPr>
        <w:t>Anzahl Male</w:t>
      </w:r>
      <w:r w:rsidRPr="00D7429C">
        <w:rPr>
          <w:rFonts w:ascii="Dextra Avenir Book" w:hAnsi="Dextra Avenir Book" w:cs="Arial"/>
          <w:sz w:val="24"/>
          <w:szCs w:val="24"/>
        </w:rPr>
        <w:t>] Mal in Ihre Garage gebracht. Die Mängel [Mängel stichwortartig umschreiben] konnten bis heute nicht behoben werden.</w:t>
      </w:r>
    </w:p>
    <w:p w14:paraId="1D4A1D81" w14:textId="1B041B27" w:rsidR="009A272D" w:rsidRDefault="009A272D" w:rsidP="006D3C30">
      <w:pPr>
        <w:spacing w:after="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9A272D">
        <w:rPr>
          <w:rFonts w:ascii="Dextra Avenir Book" w:hAnsi="Dextra Avenir Book" w:cs="Arial"/>
          <w:sz w:val="24"/>
          <w:szCs w:val="24"/>
        </w:rPr>
        <w:t xml:space="preserve">Angesichts der oben beschriebenen, gravierenden Mängel verlangen wir die Rückabwicklung des Kaufvertrags </w:t>
      </w:r>
      <w:r>
        <w:rPr>
          <w:rFonts w:ascii="Dextra Avenir Book" w:hAnsi="Dextra Avenir Book" w:cs="Arial"/>
          <w:sz w:val="24"/>
          <w:szCs w:val="24"/>
        </w:rPr>
        <w:t>(</w:t>
      </w:r>
      <w:r w:rsidRPr="009A272D">
        <w:rPr>
          <w:rFonts w:ascii="Dextra Avenir Book" w:hAnsi="Dextra Avenir Book" w:cs="Arial"/>
          <w:sz w:val="24"/>
          <w:szCs w:val="24"/>
        </w:rPr>
        <w:t>Wandlung). Wir werden Ihnen das mangelhafte Fahrzeug in den nächsten Tagen zurückbringen und fordern Sie auf, uns innert 10 Tagen nach Rückerhalt desselben den bezahlten Kaufpreis von CHF [</w:t>
      </w:r>
      <w:r>
        <w:rPr>
          <w:rFonts w:ascii="Dextra Avenir Book" w:hAnsi="Dextra Avenir Book" w:cs="Arial"/>
          <w:sz w:val="24"/>
          <w:szCs w:val="24"/>
        </w:rPr>
        <w:t>Kaufpreis</w:t>
      </w:r>
      <w:r w:rsidRPr="009A272D">
        <w:rPr>
          <w:rFonts w:ascii="Dextra Avenir Book" w:hAnsi="Dextra Avenir Book" w:cs="Arial"/>
          <w:sz w:val="24"/>
          <w:szCs w:val="24"/>
        </w:rPr>
        <w:t>] auf unser Konto</w:t>
      </w:r>
      <w:r>
        <w:rPr>
          <w:rFonts w:ascii="Dextra Avenir Book" w:hAnsi="Dextra Avenir Book" w:cs="Arial"/>
          <w:sz w:val="24"/>
          <w:szCs w:val="24"/>
        </w:rPr>
        <w:t>:</w:t>
      </w:r>
      <w:r w:rsidR="006D3C30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br/>
      </w:r>
    </w:p>
    <w:p w14:paraId="1216164E" w14:textId="77777777" w:rsidR="009A272D" w:rsidRDefault="009A272D" w:rsidP="006D3C30">
      <w:pPr>
        <w:spacing w:after="0" w:line="240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br w:type="page"/>
      </w:r>
    </w:p>
    <w:p w14:paraId="77496D13" w14:textId="220E55F3" w:rsidR="009A272D" w:rsidRDefault="009A272D" w:rsidP="006D3C30">
      <w:pPr>
        <w:spacing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lastRenderedPageBreak/>
        <w:t>Kontonummer: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[Kontonummer]</w:t>
      </w:r>
      <w:r>
        <w:rPr>
          <w:rFonts w:ascii="Dextra Avenir Book" w:hAnsi="Dextra Avenir Book" w:cs="Arial"/>
          <w:sz w:val="24"/>
          <w:szCs w:val="24"/>
        </w:rPr>
        <w:br/>
        <w:t>IBAN: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[IBAN]</w:t>
      </w:r>
      <w:r>
        <w:rPr>
          <w:rFonts w:ascii="Dextra Avenir Book" w:hAnsi="Dextra Avenir Book" w:cs="Arial"/>
          <w:sz w:val="24"/>
          <w:szCs w:val="24"/>
        </w:rPr>
        <w:br/>
        <w:t>Bank: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[Name Bank]</w:t>
      </w:r>
      <w:r w:rsidR="006D3C30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br/>
        <w:t>Adresse: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[Adresse Bank]</w:t>
      </w:r>
    </w:p>
    <w:p w14:paraId="6FD20860" w14:textId="5CCF5CA8" w:rsidR="005B0288" w:rsidRDefault="009A272D" w:rsidP="006D3C30">
      <w:pPr>
        <w:spacing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9A272D">
        <w:rPr>
          <w:rFonts w:ascii="Dextra Avenir Book" w:hAnsi="Dextra Avenir Book" w:cs="Arial"/>
          <w:sz w:val="24"/>
          <w:szCs w:val="24"/>
        </w:rPr>
        <w:t>zurück zu überweisen. Im Falle, dass Sie dieser Aufforderung nicht nachkommen, behalten wir uns weitere rechtliche Schritte vor.</w:t>
      </w:r>
    </w:p>
    <w:p w14:paraId="0C3D87CA" w14:textId="0D2F6F6B" w:rsidR="00D7429C" w:rsidRDefault="00D7429C" w:rsidP="006D3C3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Für Ihre Bemühungen bedanke ich mich bestens. Bei Fragen stehe ich Ihnen selbstverständlich jederzeit zur Verfügung.</w:t>
      </w:r>
    </w:p>
    <w:p w14:paraId="7E58234C" w14:textId="05533886" w:rsidR="004075D6" w:rsidRPr="00407DFD" w:rsidRDefault="00217FFA" w:rsidP="006D3C30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1AC65BD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F937426" w14:textId="37AC525B" w:rsidR="00A26B69" w:rsidRDefault="00407DFD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68E041CD" w14:textId="7E494004" w:rsidR="00D7429C" w:rsidRDefault="00D7429C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</w:p>
    <w:p w14:paraId="5B29E4E5" w14:textId="1BB6CDA9" w:rsidR="00D7429C" w:rsidRPr="002874BE" w:rsidRDefault="00D7429C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>
        <w:rPr>
          <w:rFonts w:ascii="Dextra Avenir Book" w:hAnsi="Dextra Avenir Book" w:cs="Arial"/>
          <w:iCs/>
          <w:sz w:val="24"/>
          <w:szCs w:val="24"/>
        </w:rPr>
        <w:t>Beilage:</w:t>
      </w:r>
      <w:r>
        <w:rPr>
          <w:rFonts w:ascii="Dextra Avenir Book" w:hAnsi="Dextra Avenir Book" w:cs="Arial"/>
          <w:iCs/>
          <w:sz w:val="24"/>
          <w:szCs w:val="24"/>
        </w:rPr>
        <w:tab/>
        <w:t>[erwähnt]</w:t>
      </w:r>
    </w:p>
    <w:sectPr w:rsidR="00D7429C" w:rsidRPr="002874B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076B" w14:textId="77777777" w:rsidR="00675412" w:rsidRDefault="00675412" w:rsidP="00D90618">
      <w:pPr>
        <w:spacing w:after="0" w:line="240" w:lineRule="auto"/>
      </w:pPr>
      <w:r>
        <w:separator/>
      </w:r>
    </w:p>
  </w:endnote>
  <w:endnote w:type="continuationSeparator" w:id="0">
    <w:p w14:paraId="1997504A" w14:textId="77777777" w:rsidR="00675412" w:rsidRDefault="00675412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675412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97B3" w14:textId="77777777" w:rsidR="00675412" w:rsidRDefault="00675412" w:rsidP="00D90618">
      <w:pPr>
        <w:spacing w:after="0" w:line="240" w:lineRule="auto"/>
      </w:pPr>
      <w:r>
        <w:separator/>
      </w:r>
    </w:p>
  </w:footnote>
  <w:footnote w:type="continuationSeparator" w:id="0">
    <w:p w14:paraId="5D316483" w14:textId="77777777" w:rsidR="00675412" w:rsidRDefault="00675412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97DB7"/>
    <w:multiLevelType w:val="hybridMultilevel"/>
    <w:tmpl w:val="D4FA1850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122E49"/>
    <w:rsid w:val="001B3C5F"/>
    <w:rsid w:val="001C50A9"/>
    <w:rsid w:val="001C66CB"/>
    <w:rsid w:val="00217FFA"/>
    <w:rsid w:val="0022753A"/>
    <w:rsid w:val="00254120"/>
    <w:rsid w:val="002874BE"/>
    <w:rsid w:val="00330267"/>
    <w:rsid w:val="00360DC8"/>
    <w:rsid w:val="004075D6"/>
    <w:rsid w:val="00407DFD"/>
    <w:rsid w:val="00491406"/>
    <w:rsid w:val="004C270E"/>
    <w:rsid w:val="00567DA8"/>
    <w:rsid w:val="0058398F"/>
    <w:rsid w:val="005B0288"/>
    <w:rsid w:val="005B303C"/>
    <w:rsid w:val="005C4406"/>
    <w:rsid w:val="005E592F"/>
    <w:rsid w:val="00611E8E"/>
    <w:rsid w:val="006452CD"/>
    <w:rsid w:val="00675412"/>
    <w:rsid w:val="006D3C30"/>
    <w:rsid w:val="006D6335"/>
    <w:rsid w:val="006E2A47"/>
    <w:rsid w:val="006F5D96"/>
    <w:rsid w:val="00734758"/>
    <w:rsid w:val="00796BAF"/>
    <w:rsid w:val="0082388A"/>
    <w:rsid w:val="00825B22"/>
    <w:rsid w:val="00967CD4"/>
    <w:rsid w:val="009A194B"/>
    <w:rsid w:val="009A272D"/>
    <w:rsid w:val="009D1E5F"/>
    <w:rsid w:val="00A26B69"/>
    <w:rsid w:val="00A33741"/>
    <w:rsid w:val="00A979FD"/>
    <w:rsid w:val="00AB4DAA"/>
    <w:rsid w:val="00BB7D8A"/>
    <w:rsid w:val="00BC2936"/>
    <w:rsid w:val="00C021C9"/>
    <w:rsid w:val="00C31152"/>
    <w:rsid w:val="00C40DC2"/>
    <w:rsid w:val="00D7429C"/>
    <w:rsid w:val="00D90618"/>
    <w:rsid w:val="00DE59EA"/>
    <w:rsid w:val="00E12159"/>
    <w:rsid w:val="00E46A44"/>
    <w:rsid w:val="00E75C57"/>
    <w:rsid w:val="00EC429D"/>
    <w:rsid w:val="00F05A48"/>
    <w:rsid w:val="00F3258A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1695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2021-05-13T10:34:00Z</dcterms:created>
  <dcterms:modified xsi:type="dcterms:W3CDTF">2021-05-13T13:48:00Z</dcterms:modified>
</cp:coreProperties>
</file>