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E4B" w14:textId="77777777" w:rsidR="00442B7A" w:rsidRPr="00760431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[nom de l'expéditeur] [prénom de l'expéditeur]</w:t>
      </w:r>
    </w:p>
    <w:p w14:paraId="3162D0D7" w14:textId="77777777" w:rsidR="00442B7A" w:rsidRPr="00760431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[rue] [numéro]</w:t>
      </w:r>
    </w:p>
    <w:p w14:paraId="36F2876C" w14:textId="77777777" w:rsidR="00442B7A" w:rsidRPr="00760431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[complément d'adresse]</w:t>
      </w:r>
    </w:p>
    <w:p w14:paraId="1142005F" w14:textId="77777777" w:rsidR="00442B7A" w:rsidRPr="00760431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[code postal] [ville]</w:t>
      </w:r>
    </w:p>
    <w:p w14:paraId="6105A4D8" w14:textId="77777777" w:rsidR="00442B7A" w:rsidRPr="005041A3" w:rsidRDefault="00442B7A" w:rsidP="00442B7A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b/>
          <w:noProof/>
          <w:sz w:val="24"/>
          <w:szCs w:val="24"/>
          <w:lang w:val="fr-CH"/>
        </w:rPr>
        <w:t>Lettre recommandée</w:t>
      </w:r>
    </w:p>
    <w:p w14:paraId="3091DEF7" w14:textId="77777777" w:rsidR="00442B7A" w:rsidRPr="005041A3" w:rsidRDefault="00442B7A" w:rsidP="00442B7A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e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ntreprise]</w:t>
      </w:r>
    </w:p>
    <w:p w14:paraId="6723842B" w14:textId="77777777" w:rsidR="00442B7A" w:rsidRPr="005041A3" w:rsidRDefault="00442B7A" w:rsidP="00442B7A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r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ue] 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n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uméro de maison]</w:t>
      </w:r>
    </w:p>
    <w:p w14:paraId="589248AD" w14:textId="77777777" w:rsidR="00442B7A" w:rsidRPr="005041A3" w:rsidRDefault="00442B7A" w:rsidP="00442B7A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c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omplément d'adresse]</w:t>
      </w:r>
    </w:p>
    <w:p w14:paraId="7EFAF3A1" w14:textId="77777777" w:rsidR="00442B7A" w:rsidRPr="005041A3" w:rsidRDefault="00442B7A" w:rsidP="00442B7A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c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ode postal] 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v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ille]</w:t>
      </w:r>
    </w:p>
    <w:p w14:paraId="4E210F64" w14:textId="77777777" w:rsidR="00A33741" w:rsidRPr="00442B7A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059CF0CB" w14:textId="77777777" w:rsidR="00442B7A" w:rsidRPr="00183BB4" w:rsidRDefault="00442B7A" w:rsidP="00442B7A">
      <w:pPr>
        <w:tabs>
          <w:tab w:val="left" w:pos="3686"/>
          <w:tab w:val="left" w:pos="5940"/>
        </w:tabs>
        <w:spacing w:after="0" w:line="276" w:lineRule="auto"/>
        <w:rPr>
          <w:rFonts w:ascii="Dextra Avenir Book" w:hAnsi="Dextra Avenir Book" w:cs="Arial"/>
          <w:iCs/>
          <w:sz w:val="24"/>
          <w:szCs w:val="24"/>
          <w:lang w:val="fr-CH"/>
        </w:rPr>
      </w:pPr>
      <w:r w:rsidRPr="00183BB4">
        <w:rPr>
          <w:rFonts w:ascii="Dextra Avenir Book" w:hAnsi="Dextra Avenir Book" w:cs="Arial"/>
          <w:iCs/>
          <w:sz w:val="24"/>
          <w:szCs w:val="24"/>
          <w:lang w:val="fr-CH"/>
        </w:rPr>
        <w:t>[ville]</w:t>
      </w:r>
      <w:r w:rsidRPr="00183BB4">
        <w:rPr>
          <w:rFonts w:ascii="Dextra Avenir Book" w:hAnsi="Dextra Avenir Book" w:cs="Arial"/>
          <w:iCs/>
          <w:noProof/>
          <w:sz w:val="24"/>
          <w:szCs w:val="24"/>
          <w:lang w:val="fr-CH"/>
        </w:rPr>
        <w:t>, [</w:t>
      </w:r>
      <w:r>
        <w:rPr>
          <w:rFonts w:ascii="Dextra Avenir Book" w:hAnsi="Dextra Avenir Book" w:cs="Arial"/>
          <w:iCs/>
          <w:sz w:val="24"/>
          <w:szCs w:val="24"/>
          <w:lang w:val="fr-CH"/>
        </w:rPr>
        <w:t>d</w:t>
      </w:r>
      <w:r w:rsidRPr="00183BB4">
        <w:rPr>
          <w:rFonts w:ascii="Dextra Avenir Book" w:hAnsi="Dextra Avenir Book" w:cs="Arial"/>
          <w:iCs/>
          <w:sz w:val="24"/>
          <w:szCs w:val="24"/>
          <w:lang w:val="fr-CH"/>
        </w:rPr>
        <w:t>ate]</w:t>
      </w:r>
    </w:p>
    <w:p w14:paraId="74F3E591" w14:textId="77777777" w:rsidR="00254120" w:rsidRPr="00442B7A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4DDB0595" w14:textId="2B20825B" w:rsidR="00670D8B" w:rsidRPr="00442B7A" w:rsidRDefault="00442B7A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>
        <w:rPr>
          <w:rFonts w:ascii="Dextra Avenir Book" w:hAnsi="Dextra Avenir Book"/>
          <w:b/>
          <w:sz w:val="24"/>
          <w:lang w:val="fr-CH"/>
        </w:rPr>
        <w:t>R</w:t>
      </w:r>
      <w:r w:rsidRPr="00442B7A">
        <w:rPr>
          <w:rFonts w:ascii="Dextra Avenir Book" w:hAnsi="Dextra Avenir Book"/>
          <w:b/>
          <w:sz w:val="24"/>
          <w:lang w:val="fr-CH"/>
        </w:rPr>
        <w:t xml:space="preserve">éclamation </w:t>
      </w:r>
      <w:r w:rsidR="009C143E">
        <w:rPr>
          <w:rFonts w:ascii="Dextra Avenir Book" w:hAnsi="Dextra Avenir Book"/>
          <w:b/>
          <w:sz w:val="24"/>
          <w:lang w:val="fr-CH"/>
        </w:rPr>
        <w:t>de</w:t>
      </w:r>
      <w:r w:rsidRPr="00442B7A">
        <w:rPr>
          <w:rFonts w:ascii="Dextra Avenir Book" w:hAnsi="Dextra Avenir Book"/>
          <w:b/>
          <w:sz w:val="24"/>
          <w:lang w:val="fr-CH"/>
        </w:rPr>
        <w:t xml:space="preserve"> défauts</w:t>
      </w:r>
      <w:r w:rsidRPr="00442B7A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  <w:r w:rsidR="00547DF5" w:rsidRPr="00442B7A">
        <w:rPr>
          <w:rFonts w:ascii="Dextra Avenir Book" w:hAnsi="Dextra Avenir Book" w:cs="Arial"/>
          <w:b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b/>
          <w:sz w:val="24"/>
          <w:szCs w:val="24"/>
          <w:lang w:val="fr-CH"/>
        </w:rPr>
        <w:t>i</w:t>
      </w:r>
      <w:r w:rsidRPr="00442B7A">
        <w:rPr>
          <w:rFonts w:ascii="Dextra Avenir Book" w:hAnsi="Dextra Avenir Book" w:cs="Arial"/>
          <w:b/>
          <w:sz w:val="24"/>
          <w:szCs w:val="24"/>
          <w:lang w:val="fr-CH"/>
        </w:rPr>
        <w:t>ndication de l'objet loué</w:t>
      </w:r>
      <w:r w:rsidR="001F37B2" w:rsidRPr="00442B7A">
        <w:rPr>
          <w:rFonts w:ascii="Dextra Avenir Book" w:hAnsi="Dextra Avenir Book" w:cs="Arial"/>
          <w:b/>
          <w:sz w:val="24"/>
          <w:szCs w:val="24"/>
          <w:lang w:val="fr-CH"/>
        </w:rPr>
        <w:t>]</w:t>
      </w:r>
    </w:p>
    <w:p w14:paraId="644437CA" w14:textId="77777777" w:rsidR="00B47860" w:rsidRPr="00442B7A" w:rsidRDefault="00B47860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</w:p>
    <w:p w14:paraId="5AD1CD0E" w14:textId="77777777" w:rsidR="00442B7A" w:rsidRPr="00442B7A" w:rsidRDefault="00442B7A" w:rsidP="00442B7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442B7A">
        <w:rPr>
          <w:rFonts w:ascii="Dextra Avenir Book" w:hAnsi="Dextra Avenir Book"/>
          <w:sz w:val="24"/>
          <w:lang w:val="fr-CH"/>
        </w:rPr>
        <w:t>Madame, Monsieur,</w:t>
      </w:r>
    </w:p>
    <w:p w14:paraId="3DB466D5" w14:textId="77777777" w:rsidR="00442B7A" w:rsidRPr="00442B7A" w:rsidRDefault="00442B7A" w:rsidP="00442B7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442B7A">
        <w:rPr>
          <w:rFonts w:ascii="Dextra Avenir Book" w:hAnsi="Dextra Avenir Book"/>
          <w:sz w:val="24"/>
          <w:lang w:val="fr-CH"/>
        </w:rPr>
        <w:t>Le défaut suivant existe / Les défauts suivants existent dans mon appartement depuis le [date] :</w:t>
      </w:r>
    </w:p>
    <w:p w14:paraId="4CD9BD90" w14:textId="77777777" w:rsidR="00442B7A" w:rsidRPr="00442B7A" w:rsidRDefault="00442B7A" w:rsidP="00442B7A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442B7A">
        <w:rPr>
          <w:rFonts w:ascii="Dextra Avenir Book" w:hAnsi="Dextra Avenir Book"/>
          <w:sz w:val="24"/>
          <w:lang w:val="fr-CH"/>
        </w:rPr>
        <w:t>[Description du défaut ou des défauts]</w:t>
      </w:r>
    </w:p>
    <w:p w14:paraId="584A2264" w14:textId="77777777" w:rsidR="00442B7A" w:rsidRPr="00442B7A" w:rsidRDefault="00442B7A" w:rsidP="00442B7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442B7A">
        <w:rPr>
          <w:rFonts w:ascii="Dextra Avenir Book" w:hAnsi="Dextra Avenir Book"/>
          <w:color w:val="000000" w:themeColor="text1"/>
          <w:sz w:val="24"/>
          <w:lang w:val="fr-CH"/>
        </w:rPr>
        <w:t xml:space="preserve">Je vous demande d’éliminer ou de faire éliminer le défaut susmentionné / les défauts susmentionnés dans les plus brefs délais, au plus tard toutefois d’ici le [date]. </w:t>
      </w:r>
    </w:p>
    <w:p w14:paraId="2F163171" w14:textId="77777777" w:rsidR="00442B7A" w:rsidRPr="00442B7A" w:rsidRDefault="00442B7A" w:rsidP="00442B7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442B7A">
        <w:rPr>
          <w:rFonts w:ascii="Dextra Avenir Book" w:hAnsi="Dextra Avenir Book"/>
          <w:color w:val="000000" w:themeColor="text1"/>
          <w:sz w:val="24"/>
          <w:lang w:val="fr-CH"/>
        </w:rPr>
        <w:t>Par ailleurs, je demande une réduction adéquate du loyer. J’attends votre retour ce concernant.</w:t>
      </w:r>
    </w:p>
    <w:p w14:paraId="5968BBDF" w14:textId="01739119" w:rsidR="009E2A49" w:rsidRPr="00442B7A" w:rsidRDefault="00442B7A" w:rsidP="00442B7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442B7A">
        <w:rPr>
          <w:rFonts w:ascii="Dextra Avenir Book" w:hAnsi="Dextra Avenir Book"/>
          <w:color w:val="000000" w:themeColor="text1"/>
          <w:sz w:val="24"/>
          <w:lang w:val="fr-CH"/>
        </w:rPr>
        <w:t>Recevez mes remerciements anticipés.</w:t>
      </w:r>
      <w:r w:rsidRPr="00442B7A">
        <w:rPr>
          <w:rFonts w:ascii="Dextra Avenir Book" w:hAnsi="Dextra Avenir Book"/>
          <w:color w:val="000000" w:themeColor="text1"/>
          <w:sz w:val="24"/>
          <w:lang w:val="fr-CH"/>
        </w:rPr>
        <w:tab/>
      </w:r>
      <w:r w:rsidRPr="00442B7A">
        <w:rPr>
          <w:rFonts w:ascii="Dextra Avenir Book" w:hAnsi="Dextra Avenir Book"/>
          <w:color w:val="000000" w:themeColor="text1"/>
          <w:sz w:val="24"/>
          <w:lang w:val="fr-CH"/>
        </w:rPr>
        <w:br/>
      </w:r>
      <w:r w:rsidR="00A456F3" w:rsidRPr="00442B7A"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  <w:br/>
      </w:r>
    </w:p>
    <w:p w14:paraId="708A0168" w14:textId="77777777" w:rsidR="00442B7A" w:rsidRPr="001C3D1D" w:rsidRDefault="00442B7A" w:rsidP="00442B7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1C3D1D">
        <w:rPr>
          <w:rFonts w:ascii="Dextra Avenir Book" w:hAnsi="Dextra Avenir Book"/>
          <w:sz w:val="24"/>
          <w:lang w:val="fr-CH"/>
        </w:rPr>
        <w:t>Meilleures salutations</w:t>
      </w:r>
    </w:p>
    <w:p w14:paraId="7964EDF6" w14:textId="77777777" w:rsidR="00442B7A" w:rsidRPr="001C3D1D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3009E7E3" w14:textId="77777777" w:rsidR="00442B7A" w:rsidRPr="00054235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054235"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  <w:t>[signature]</w:t>
      </w:r>
    </w:p>
    <w:p w14:paraId="0711AA23" w14:textId="77777777" w:rsidR="00442B7A" w:rsidRPr="00266219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  <w:r w:rsidRPr="00266219">
        <w:rPr>
          <w:rFonts w:ascii="Dextra Avenir Book" w:hAnsi="Dextra Avenir Book" w:cs="Arial"/>
          <w:sz w:val="24"/>
          <w:szCs w:val="24"/>
          <w:lang w:val="fr-CH"/>
        </w:rPr>
        <w:t>________________</w:t>
      </w:r>
    </w:p>
    <w:p w14:paraId="4BB8BCCF" w14:textId="77777777" w:rsidR="00442B7A" w:rsidRPr="00266219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  <w:lang w:val="fr-CH"/>
        </w:rPr>
      </w:pPr>
      <w:r w:rsidRPr="00266219">
        <w:rPr>
          <w:rFonts w:ascii="Dextra Avenir Book" w:hAnsi="Dextra Avenir Book" w:cs="Arial"/>
          <w:iCs/>
          <w:sz w:val="24"/>
          <w:szCs w:val="24"/>
          <w:lang w:val="fr-CH"/>
        </w:rPr>
        <w:t>[nom]</w:t>
      </w:r>
    </w:p>
    <w:p w14:paraId="0F2F4DBC" w14:textId="24C5EEF4" w:rsidR="0020104F" w:rsidRPr="00886423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28BE28F7" w14:textId="77777777" w:rsidR="00442B7A" w:rsidRPr="00442B7A" w:rsidRDefault="00442B7A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  <w:lang w:val="fr-CH"/>
        </w:rPr>
      </w:pPr>
      <w:r w:rsidRPr="00442B7A">
        <w:rPr>
          <w:rFonts w:ascii="Dextra Avenir Book" w:hAnsi="Dextra Avenir Book"/>
          <w:sz w:val="24"/>
          <w:lang w:val="fr-CH"/>
        </w:rPr>
        <w:t>Pièces jointes : documentation du défaut / des défauts</w:t>
      </w:r>
    </w:p>
    <w:p w14:paraId="071D64CE" w14:textId="6D2E6AA5" w:rsidR="0020104F" w:rsidRPr="00442B7A" w:rsidRDefault="0020104F" w:rsidP="00442B7A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  <w:lang w:val="fr-CH"/>
        </w:rPr>
      </w:pPr>
    </w:p>
    <w:sectPr w:rsidR="0020104F" w:rsidRPr="00442B7A" w:rsidSect="00607C43">
      <w:footerReference w:type="default" r:id="rId7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306A" w14:textId="77777777" w:rsidR="0005644E" w:rsidRDefault="0005644E" w:rsidP="00D90618">
      <w:pPr>
        <w:spacing w:after="0" w:line="240" w:lineRule="auto"/>
      </w:pPr>
      <w:r>
        <w:separator/>
      </w:r>
    </w:p>
  </w:endnote>
  <w:endnote w:type="continuationSeparator" w:id="0">
    <w:p w14:paraId="7374472D" w14:textId="77777777" w:rsidR="0005644E" w:rsidRDefault="0005644E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05E0A49A" w:rsidR="00D90618" w:rsidRPr="00607C43" w:rsidRDefault="0005644E" w:rsidP="00607C43">
    <w:pPr>
      <w:pStyle w:val="Fuzeile"/>
      <w:jc w:val="center"/>
      <w:rPr>
        <w:rFonts w:ascii="Dextra Avenir Book" w:hAnsi="Dextra Avenir Book"/>
        <w:color w:val="808080" w:themeColor="background1" w:themeShade="80"/>
        <w:sz w:val="20"/>
        <w:szCs w:val="20"/>
      </w:rPr>
    </w:pPr>
    <w:hyperlink r:id="rId1" w:history="1">
      <w:r w:rsidR="00607C43" w:rsidRPr="00607C43">
        <w:rPr>
          <w:rStyle w:val="Hyperlink"/>
          <w:rFonts w:ascii="Dextra Avenir Book" w:hAnsi="Dextra Avenir Book"/>
          <w:color w:val="808080" w:themeColor="background1" w:themeShade="80"/>
          <w:sz w:val="20"/>
          <w:szCs w:val="20"/>
        </w:rPr>
        <w:t>www.dextra.ch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ABB" w14:textId="77777777" w:rsidR="0005644E" w:rsidRDefault="0005644E" w:rsidP="00D90618">
      <w:pPr>
        <w:spacing w:after="0" w:line="240" w:lineRule="auto"/>
      </w:pPr>
      <w:r>
        <w:separator/>
      </w:r>
    </w:p>
  </w:footnote>
  <w:footnote w:type="continuationSeparator" w:id="0">
    <w:p w14:paraId="4141DD30" w14:textId="77777777" w:rsidR="0005644E" w:rsidRDefault="0005644E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C1D"/>
    <w:multiLevelType w:val="hybridMultilevel"/>
    <w:tmpl w:val="87B0E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79C"/>
    <w:multiLevelType w:val="hybridMultilevel"/>
    <w:tmpl w:val="B9A45C6E"/>
    <w:lvl w:ilvl="0" w:tplc="B28C4CC6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054B"/>
    <w:rsid w:val="00015F80"/>
    <w:rsid w:val="00027280"/>
    <w:rsid w:val="0005644E"/>
    <w:rsid w:val="00070413"/>
    <w:rsid w:val="00083AC7"/>
    <w:rsid w:val="000D3752"/>
    <w:rsid w:val="000E7D73"/>
    <w:rsid w:val="000F0948"/>
    <w:rsid w:val="00122E49"/>
    <w:rsid w:val="00163982"/>
    <w:rsid w:val="00172D14"/>
    <w:rsid w:val="00180892"/>
    <w:rsid w:val="001C50A9"/>
    <w:rsid w:val="001C66CB"/>
    <w:rsid w:val="001F37B2"/>
    <w:rsid w:val="0020104F"/>
    <w:rsid w:val="00217FFA"/>
    <w:rsid w:val="0022753A"/>
    <w:rsid w:val="00241561"/>
    <w:rsid w:val="00254120"/>
    <w:rsid w:val="002D4541"/>
    <w:rsid w:val="00330267"/>
    <w:rsid w:val="00331A20"/>
    <w:rsid w:val="00343005"/>
    <w:rsid w:val="00360DC8"/>
    <w:rsid w:val="0036447E"/>
    <w:rsid w:val="003B60BB"/>
    <w:rsid w:val="003E5381"/>
    <w:rsid w:val="0040502B"/>
    <w:rsid w:val="004075D6"/>
    <w:rsid w:val="00407DFD"/>
    <w:rsid w:val="00420385"/>
    <w:rsid w:val="004238A6"/>
    <w:rsid w:val="00442B7A"/>
    <w:rsid w:val="00491406"/>
    <w:rsid w:val="004A1FFF"/>
    <w:rsid w:val="004C270E"/>
    <w:rsid w:val="0052285C"/>
    <w:rsid w:val="0053457E"/>
    <w:rsid w:val="00547DF5"/>
    <w:rsid w:val="00554D3F"/>
    <w:rsid w:val="00556360"/>
    <w:rsid w:val="00576BAA"/>
    <w:rsid w:val="005B303C"/>
    <w:rsid w:val="005C4406"/>
    <w:rsid w:val="00607C43"/>
    <w:rsid w:val="00611E8E"/>
    <w:rsid w:val="00626F9C"/>
    <w:rsid w:val="006452CD"/>
    <w:rsid w:val="00663D58"/>
    <w:rsid w:val="00670D8B"/>
    <w:rsid w:val="0067337C"/>
    <w:rsid w:val="006A2BE4"/>
    <w:rsid w:val="006B4EAB"/>
    <w:rsid w:val="006D6335"/>
    <w:rsid w:val="006E2A47"/>
    <w:rsid w:val="00734758"/>
    <w:rsid w:val="007474E2"/>
    <w:rsid w:val="007618C9"/>
    <w:rsid w:val="00796BAF"/>
    <w:rsid w:val="008226AC"/>
    <w:rsid w:val="00886423"/>
    <w:rsid w:val="008D46DB"/>
    <w:rsid w:val="0093494E"/>
    <w:rsid w:val="00967CD4"/>
    <w:rsid w:val="00983AC3"/>
    <w:rsid w:val="009A194B"/>
    <w:rsid w:val="009C143E"/>
    <w:rsid w:val="009D1E5F"/>
    <w:rsid w:val="009E2A49"/>
    <w:rsid w:val="009F0206"/>
    <w:rsid w:val="00A257BE"/>
    <w:rsid w:val="00A26B69"/>
    <w:rsid w:val="00A33741"/>
    <w:rsid w:val="00A456F3"/>
    <w:rsid w:val="00A655C3"/>
    <w:rsid w:val="00A87FD1"/>
    <w:rsid w:val="00B1476B"/>
    <w:rsid w:val="00B47860"/>
    <w:rsid w:val="00B61027"/>
    <w:rsid w:val="00BB7D8A"/>
    <w:rsid w:val="00BC2936"/>
    <w:rsid w:val="00C021C9"/>
    <w:rsid w:val="00C23361"/>
    <w:rsid w:val="00C2346C"/>
    <w:rsid w:val="00C31152"/>
    <w:rsid w:val="00C45DB1"/>
    <w:rsid w:val="00D344A7"/>
    <w:rsid w:val="00D90618"/>
    <w:rsid w:val="00DE59EA"/>
    <w:rsid w:val="00E46A44"/>
    <w:rsid w:val="00E472BC"/>
    <w:rsid w:val="00E75C57"/>
    <w:rsid w:val="00EC429D"/>
    <w:rsid w:val="00F05A48"/>
    <w:rsid w:val="00F3258A"/>
    <w:rsid w:val="00F4549F"/>
    <w:rsid w:val="00F55660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0284E"/>
      <w:sz w:val="36"/>
      <w:szCs w:val="3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B7A"/>
    <w:rPr>
      <w:rFonts w:asciiTheme="majorHAnsi" w:eastAsiaTheme="majorEastAsia" w:hAnsiTheme="majorHAnsi" w:cstheme="majorBidi"/>
      <w:b/>
      <w:color w:val="10284E"/>
      <w:sz w:val="36"/>
      <w:szCs w:val="3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853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Albrecht Lotz</cp:lastModifiedBy>
  <cp:revision>10</cp:revision>
  <dcterms:created xsi:type="dcterms:W3CDTF">2022-01-11T16:29:00Z</dcterms:created>
  <dcterms:modified xsi:type="dcterms:W3CDTF">2022-02-01T14:27:00Z</dcterms:modified>
</cp:coreProperties>
</file>