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F9AD264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886423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886423">
        <w:rPr>
          <w:rFonts w:ascii="Dextra Avenir Book" w:hAnsi="Dextra Avenir Book" w:cs="Arial"/>
          <w:noProof/>
          <w:sz w:val="24"/>
          <w:szCs w:val="24"/>
        </w:rPr>
        <w:br/>
        <w:t>[Strasse] [Hausnummer]</w:t>
      </w:r>
      <w:r w:rsidRPr="00886423"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 w:rsidRPr="00886423"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1398F6FD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886423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886423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9504EBB" w:rsidR="00330267" w:rsidRPr="00886423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886423">
        <w:rPr>
          <w:rFonts w:ascii="Dextra Avenir Book" w:hAnsi="Dextra Avenir Book"/>
          <w:iCs/>
          <w:sz w:val="24"/>
          <w:szCs w:val="24"/>
        </w:rPr>
        <w:t>[</w:t>
      </w:r>
      <w:r w:rsidR="001F37B2" w:rsidRPr="00886423">
        <w:rPr>
          <w:rFonts w:ascii="Dextra Avenir Book" w:hAnsi="Dextra Avenir Book"/>
          <w:iCs/>
          <w:sz w:val="24"/>
          <w:szCs w:val="24"/>
        </w:rPr>
        <w:t>Unternehmen</w:t>
      </w:r>
      <w:r w:rsidRPr="00886423">
        <w:rPr>
          <w:rFonts w:ascii="Dextra Avenir Book" w:hAnsi="Dextra Avenir Book"/>
          <w:iCs/>
          <w:sz w:val="24"/>
          <w:szCs w:val="24"/>
        </w:rPr>
        <w:t>]</w:t>
      </w:r>
      <w:r w:rsidRPr="00886423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886423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886423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Ort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886423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886423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Datum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886423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1205F685" w:rsidR="00670D8B" w:rsidRPr="00886423" w:rsidRDefault="0052285C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Mängelanzeige</w:t>
      </w:r>
      <w:r w:rsidR="009E2A49" w:rsidRPr="00886423">
        <w:rPr>
          <w:rFonts w:ascii="Dextra Avenir Book" w:hAnsi="Dextra Avenir Book" w:cs="Arial"/>
          <w:b/>
          <w:sz w:val="24"/>
          <w:szCs w:val="24"/>
        </w:rPr>
        <w:t xml:space="preserve">; </w:t>
      </w:r>
      <w:r w:rsidR="00547DF5">
        <w:rPr>
          <w:rFonts w:ascii="Dextra Avenir Book" w:hAnsi="Dextra Avenir Book" w:cs="Arial"/>
          <w:b/>
          <w:sz w:val="24"/>
          <w:szCs w:val="24"/>
        </w:rPr>
        <w:t>[Angabe Mietobjekt</w:t>
      </w:r>
      <w:r w:rsidR="001F37B2" w:rsidRPr="00886423">
        <w:rPr>
          <w:rFonts w:ascii="Dextra Avenir Book" w:hAnsi="Dextra Avenir Book" w:cs="Arial"/>
          <w:b/>
          <w:sz w:val="24"/>
          <w:szCs w:val="24"/>
        </w:rPr>
        <w:t>]</w:t>
      </w:r>
    </w:p>
    <w:p w14:paraId="644437CA" w14:textId="77777777" w:rsidR="00B47860" w:rsidRDefault="00B47860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011380E3" w:rsidR="00254120" w:rsidRPr="00886423" w:rsidRDefault="004075D6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4F263AFA" w14:textId="22D1F350" w:rsidR="00D344A7" w:rsidRPr="00886423" w:rsidRDefault="00547DF5" w:rsidP="00F4549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Seit dem [Datum]</w:t>
      </w:r>
      <w:r w:rsidR="00F4549F" w:rsidRPr="00886423">
        <w:rPr>
          <w:rFonts w:ascii="Dextra Avenir Book" w:hAnsi="Dextra Avenir Book" w:cs="Arial"/>
          <w:sz w:val="24"/>
          <w:szCs w:val="24"/>
        </w:rPr>
        <w:t xml:space="preserve"> </w:t>
      </w:r>
      <w:r>
        <w:rPr>
          <w:rFonts w:ascii="Dextra Avenir Book" w:hAnsi="Dextra Avenir Book" w:cs="Arial"/>
          <w:sz w:val="24"/>
          <w:szCs w:val="24"/>
        </w:rPr>
        <w:t xml:space="preserve">besteht in meiner Wohnung folgender </w:t>
      </w:r>
      <w:r w:rsidR="00F4549F" w:rsidRPr="00886423">
        <w:rPr>
          <w:rFonts w:ascii="Dextra Avenir Book" w:hAnsi="Dextra Avenir Book" w:cs="Arial"/>
          <w:sz w:val="24"/>
          <w:szCs w:val="24"/>
        </w:rPr>
        <w:t>Mangel/</w:t>
      </w:r>
      <w:r>
        <w:rPr>
          <w:rFonts w:ascii="Dextra Avenir Book" w:hAnsi="Dextra Avenir Book" w:cs="Arial"/>
          <w:sz w:val="24"/>
          <w:szCs w:val="24"/>
        </w:rPr>
        <w:t xml:space="preserve"> bestehen in meiner Wohnung </w:t>
      </w:r>
      <w:r w:rsidR="00F4549F" w:rsidRPr="00886423">
        <w:rPr>
          <w:rFonts w:ascii="Dextra Avenir Book" w:hAnsi="Dextra Avenir Book" w:cs="Arial"/>
          <w:sz w:val="24"/>
          <w:szCs w:val="24"/>
        </w:rPr>
        <w:t>folgende Mängel:</w:t>
      </w:r>
    </w:p>
    <w:p w14:paraId="2D3564C1" w14:textId="4A290D93" w:rsidR="00F4549F" w:rsidRPr="00886423" w:rsidRDefault="00F4549F" w:rsidP="00F4549F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[Beschreibung des Mangels bzw. der Mängel]</w:t>
      </w:r>
    </w:p>
    <w:p w14:paraId="3F750BD3" w14:textId="34A0ED1E" w:rsidR="00A87FD1" w:rsidRDefault="00B47860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Ich bitte Sie, obgenannten Mangel/obgenannte Mängel baldmöglichst, spätestens bis zum [Datum]</w:t>
      </w:r>
      <w:r w:rsidR="00241561">
        <w:rPr>
          <w:rFonts w:ascii="Dextra Avenir Book" w:hAnsi="Dextra Avenir Book" w:cs="Arial"/>
          <w:color w:val="000000" w:themeColor="text1"/>
          <w:sz w:val="24"/>
          <w:szCs w:val="24"/>
        </w:rPr>
        <w:t>,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zu beheben oder beheben zu lassen. </w:t>
      </w:r>
    </w:p>
    <w:p w14:paraId="7388860B" w14:textId="302CE06E" w:rsidR="00B47860" w:rsidRPr="00886423" w:rsidRDefault="00B47860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Des Weiteren bitte ich Sie um eine angemessene Mietzinsreduktion. Gerne erwarte ich Ihre diesbezügliche Rückmeldung.</w:t>
      </w:r>
    </w:p>
    <w:p w14:paraId="5968BBDF" w14:textId="77777777" w:rsidR="009E2A49" w:rsidRPr="00886423" w:rsidRDefault="00670D8B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9F0206" w:rsidRPr="00886423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 w:rsidR="00A456F3" w:rsidRPr="0088642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439F82C6" w:rsidR="004075D6" w:rsidRPr="00886423" w:rsidRDefault="00217FFA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Freundliche</w:t>
      </w:r>
      <w:r w:rsidR="004075D6" w:rsidRPr="00886423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886423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886423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4BC2E746" w:rsidR="002D4541" w:rsidRPr="00886423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886423">
        <w:rPr>
          <w:rFonts w:ascii="Dextra Avenir Book" w:hAnsi="Dextra Avenir Book" w:cs="Arial"/>
          <w:iCs/>
          <w:sz w:val="24"/>
          <w:szCs w:val="24"/>
        </w:rPr>
        <w:t>Name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0F2F4DBC" w14:textId="24C5EEF4" w:rsidR="0020104F" w:rsidRPr="00886423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071D64CE" w14:textId="2B889D8B" w:rsidR="0020104F" w:rsidRPr="00886423" w:rsidRDefault="0020104F" w:rsidP="00607C43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Beilagen:</w:t>
      </w:r>
      <w:r w:rsidR="00607C43">
        <w:rPr>
          <w:rFonts w:ascii="Dextra Avenir Book" w:hAnsi="Dextra Avenir Book" w:cs="Arial"/>
          <w:iCs/>
          <w:sz w:val="24"/>
          <w:szCs w:val="24"/>
        </w:rPr>
        <w:t xml:space="preserve"> </w:t>
      </w:r>
      <w:r w:rsidRPr="00886423">
        <w:rPr>
          <w:rFonts w:ascii="Dextra Avenir Book" w:hAnsi="Dextra Avenir Book"/>
          <w:iCs/>
          <w:noProof/>
          <w:sz w:val="24"/>
          <w:szCs w:val="24"/>
        </w:rPr>
        <w:t>Dokumentation des Mangels/der Mängel</w:t>
      </w:r>
    </w:p>
    <w:sectPr w:rsidR="0020104F" w:rsidRPr="00886423" w:rsidSect="00607C43">
      <w:footerReference w:type="default" r:id="rId7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80CB" w14:textId="77777777" w:rsidR="00A257BE" w:rsidRDefault="00A257BE" w:rsidP="00D90618">
      <w:pPr>
        <w:spacing w:after="0" w:line="240" w:lineRule="auto"/>
      </w:pPr>
      <w:r>
        <w:separator/>
      </w:r>
    </w:p>
  </w:endnote>
  <w:endnote w:type="continuationSeparator" w:id="0">
    <w:p w14:paraId="71B25873" w14:textId="77777777" w:rsidR="00A257BE" w:rsidRDefault="00A257BE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05E0A49A" w:rsidR="00D90618" w:rsidRPr="00607C43" w:rsidRDefault="00607C43" w:rsidP="00607C43">
    <w:pPr>
      <w:pStyle w:val="Fuzeile"/>
      <w:jc w:val="center"/>
      <w:rPr>
        <w:rFonts w:ascii="Dextra Avenir Book" w:hAnsi="Dextra Avenir Book"/>
        <w:color w:val="808080" w:themeColor="background1" w:themeShade="80"/>
        <w:sz w:val="20"/>
        <w:szCs w:val="20"/>
      </w:rPr>
    </w:pPr>
    <w:hyperlink r:id="rId1" w:history="1">
      <w:r w:rsidRPr="00607C43">
        <w:rPr>
          <w:rStyle w:val="Hyperlink"/>
          <w:rFonts w:ascii="Dextra Avenir Book" w:hAnsi="Dextra Avenir Book"/>
          <w:color w:val="808080" w:themeColor="background1" w:themeShade="80"/>
          <w:sz w:val="20"/>
          <w:szCs w:val="20"/>
        </w:rPr>
        <w:t>www.dextra.ch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5520" w14:textId="77777777" w:rsidR="00A257BE" w:rsidRDefault="00A257BE" w:rsidP="00D90618">
      <w:pPr>
        <w:spacing w:after="0" w:line="240" w:lineRule="auto"/>
      </w:pPr>
      <w:r>
        <w:separator/>
      </w:r>
    </w:p>
  </w:footnote>
  <w:footnote w:type="continuationSeparator" w:id="0">
    <w:p w14:paraId="73330B46" w14:textId="77777777" w:rsidR="00A257BE" w:rsidRDefault="00A257BE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C1D"/>
    <w:multiLevelType w:val="hybridMultilevel"/>
    <w:tmpl w:val="87B0E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79C"/>
    <w:multiLevelType w:val="hybridMultilevel"/>
    <w:tmpl w:val="B9A45C6E"/>
    <w:lvl w:ilvl="0" w:tplc="B28C4CC6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054B"/>
    <w:rsid w:val="00015F80"/>
    <w:rsid w:val="00027280"/>
    <w:rsid w:val="00070413"/>
    <w:rsid w:val="00083AC7"/>
    <w:rsid w:val="000D3752"/>
    <w:rsid w:val="000E7D73"/>
    <w:rsid w:val="000F0948"/>
    <w:rsid w:val="00122E49"/>
    <w:rsid w:val="00163982"/>
    <w:rsid w:val="00172D14"/>
    <w:rsid w:val="00180892"/>
    <w:rsid w:val="001C50A9"/>
    <w:rsid w:val="001C66CB"/>
    <w:rsid w:val="001F37B2"/>
    <w:rsid w:val="0020104F"/>
    <w:rsid w:val="00217FFA"/>
    <w:rsid w:val="0022753A"/>
    <w:rsid w:val="00241561"/>
    <w:rsid w:val="00254120"/>
    <w:rsid w:val="002D4541"/>
    <w:rsid w:val="00330267"/>
    <w:rsid w:val="00331A20"/>
    <w:rsid w:val="00343005"/>
    <w:rsid w:val="00360DC8"/>
    <w:rsid w:val="0036447E"/>
    <w:rsid w:val="003B60BB"/>
    <w:rsid w:val="003E5381"/>
    <w:rsid w:val="0040502B"/>
    <w:rsid w:val="004075D6"/>
    <w:rsid w:val="00407DFD"/>
    <w:rsid w:val="00420385"/>
    <w:rsid w:val="004238A6"/>
    <w:rsid w:val="00491406"/>
    <w:rsid w:val="004A1FFF"/>
    <w:rsid w:val="004C270E"/>
    <w:rsid w:val="0052285C"/>
    <w:rsid w:val="0053457E"/>
    <w:rsid w:val="00547DF5"/>
    <w:rsid w:val="00554D3F"/>
    <w:rsid w:val="00556360"/>
    <w:rsid w:val="00576BAA"/>
    <w:rsid w:val="005B303C"/>
    <w:rsid w:val="005C4406"/>
    <w:rsid w:val="00607C43"/>
    <w:rsid w:val="00611E8E"/>
    <w:rsid w:val="00626F9C"/>
    <w:rsid w:val="006452CD"/>
    <w:rsid w:val="00663D58"/>
    <w:rsid w:val="00670D8B"/>
    <w:rsid w:val="0067337C"/>
    <w:rsid w:val="006A2BE4"/>
    <w:rsid w:val="006B4EAB"/>
    <w:rsid w:val="006D6335"/>
    <w:rsid w:val="006E2A47"/>
    <w:rsid w:val="00734758"/>
    <w:rsid w:val="007474E2"/>
    <w:rsid w:val="007618C9"/>
    <w:rsid w:val="00796BAF"/>
    <w:rsid w:val="008226AC"/>
    <w:rsid w:val="00886423"/>
    <w:rsid w:val="008D46DB"/>
    <w:rsid w:val="0093494E"/>
    <w:rsid w:val="00967CD4"/>
    <w:rsid w:val="00983AC3"/>
    <w:rsid w:val="009A194B"/>
    <w:rsid w:val="009D1E5F"/>
    <w:rsid w:val="009E2A49"/>
    <w:rsid w:val="009F0206"/>
    <w:rsid w:val="00A257BE"/>
    <w:rsid w:val="00A26B69"/>
    <w:rsid w:val="00A33741"/>
    <w:rsid w:val="00A456F3"/>
    <w:rsid w:val="00A655C3"/>
    <w:rsid w:val="00A87FD1"/>
    <w:rsid w:val="00B1476B"/>
    <w:rsid w:val="00B47860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472BC"/>
    <w:rsid w:val="00E75C57"/>
    <w:rsid w:val="00EC429D"/>
    <w:rsid w:val="00F05A48"/>
    <w:rsid w:val="00F3258A"/>
    <w:rsid w:val="00F4549F"/>
    <w:rsid w:val="00F55660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782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Albrecht Lotz</cp:lastModifiedBy>
  <cp:revision>7</cp:revision>
  <dcterms:created xsi:type="dcterms:W3CDTF">2022-01-11T16:29:00Z</dcterms:created>
  <dcterms:modified xsi:type="dcterms:W3CDTF">2022-01-31T10:42:00Z</dcterms:modified>
</cp:coreProperties>
</file>